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E125" w14:textId="4D78E9FA" w:rsidR="00FB3D2F" w:rsidRDefault="00FB3D2F" w:rsidP="00FB3D2F">
      <w:pPr>
        <w:jc w:val="right"/>
      </w:pPr>
      <w:r>
        <w:rPr>
          <w:noProof/>
        </w:rPr>
        <w:drawing>
          <wp:inline distT="0" distB="0" distL="0" distR="0" wp14:anchorId="212CFFB4" wp14:editId="2C261ED0">
            <wp:extent cx="2880360" cy="1389888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D2F" w14:paraId="25D67051" w14:textId="77777777" w:rsidTr="00FB3D2F">
        <w:tc>
          <w:tcPr>
            <w:tcW w:w="9062" w:type="dxa"/>
          </w:tcPr>
          <w:p w14:paraId="1AE0785E" w14:textId="77777777" w:rsidR="00FB3D2F" w:rsidRDefault="00FB3D2F" w:rsidP="00FB3D2F">
            <w:r>
              <w:t>1. Gegevens van de aanvrager : ouder(s)/verzorger(s)</w:t>
            </w:r>
          </w:p>
          <w:p w14:paraId="30767854" w14:textId="4EA9CBEF" w:rsidR="00FB3D2F" w:rsidRDefault="00FB3D2F" w:rsidP="00FB3D2F">
            <w:pPr>
              <w:spacing w:after="0"/>
            </w:pPr>
            <w:r>
              <w:t xml:space="preserve">voorletter(s) en achternaam </w:t>
            </w:r>
            <w:r>
              <w:t xml:space="preserve">   </w:t>
            </w:r>
            <w:r>
              <w:t>:</w:t>
            </w:r>
            <w:r>
              <w:t xml:space="preserve"> </w:t>
            </w:r>
            <w:r>
              <w:t>_____________________________________________</w:t>
            </w:r>
          </w:p>
          <w:p w14:paraId="4BF3019C" w14:textId="79DEF64B" w:rsidR="00FB3D2F" w:rsidRDefault="00FB3D2F" w:rsidP="00FB3D2F">
            <w:pPr>
              <w:spacing w:after="0"/>
            </w:pPr>
            <w:r>
              <w:t>adres</w:t>
            </w:r>
            <w:r>
              <w:t xml:space="preserve">                                            </w:t>
            </w:r>
            <w:r>
              <w:t xml:space="preserve"> : _____________________________________________</w:t>
            </w:r>
          </w:p>
          <w:p w14:paraId="4491A85F" w14:textId="36C6858E" w:rsidR="00FB3D2F" w:rsidRDefault="00FB3D2F" w:rsidP="00FB3D2F">
            <w:pPr>
              <w:spacing w:after="0"/>
            </w:pPr>
            <w:r>
              <w:t xml:space="preserve">postcode en woonplaats </w:t>
            </w:r>
            <w:r>
              <w:t xml:space="preserve">          </w:t>
            </w:r>
            <w:r>
              <w:t>: _____________________________________________</w:t>
            </w:r>
          </w:p>
          <w:p w14:paraId="22F5112A" w14:textId="38B6C9B6" w:rsidR="00FB3D2F" w:rsidRDefault="00FB3D2F" w:rsidP="00FB3D2F">
            <w:pPr>
              <w:spacing w:after="0"/>
            </w:pPr>
            <w:r>
              <w:t>telefoon (privé en/of werk)</w:t>
            </w:r>
            <w:r>
              <w:t xml:space="preserve">      </w:t>
            </w:r>
            <w:r>
              <w:t xml:space="preserve"> : _____________________________________________</w:t>
            </w:r>
          </w:p>
          <w:p w14:paraId="39DE725F" w14:textId="77777777" w:rsidR="00FB3D2F" w:rsidRDefault="00FB3D2F" w:rsidP="00FB3D2F"/>
        </w:tc>
      </w:tr>
    </w:tbl>
    <w:p w14:paraId="5EFF9466" w14:textId="651BE555" w:rsidR="00FB3D2F" w:rsidRDefault="00FB3D2F" w:rsidP="00FB3D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D2F" w14:paraId="66F9CB06" w14:textId="77777777" w:rsidTr="00FB3D2F">
        <w:tc>
          <w:tcPr>
            <w:tcW w:w="9062" w:type="dxa"/>
          </w:tcPr>
          <w:p w14:paraId="1ED1AEF0" w14:textId="77777777" w:rsidR="00FB3D2F" w:rsidRPr="00FB3D2F" w:rsidRDefault="00FB3D2F" w:rsidP="00FB3D2F">
            <w:pPr>
              <w:spacing w:after="0" w:line="240" w:lineRule="auto"/>
            </w:pPr>
            <w:r w:rsidRPr="00FB3D2F">
              <w:t>2. Gegevens van de leerling(en)</w:t>
            </w:r>
          </w:p>
          <w:p w14:paraId="6D30EC20" w14:textId="3DE7CFA5" w:rsidR="00FB3D2F" w:rsidRPr="00FB3D2F" w:rsidRDefault="00FB3D2F" w:rsidP="00FB3D2F">
            <w:pPr>
              <w:spacing w:after="0" w:line="480" w:lineRule="auto"/>
            </w:pPr>
            <w:r w:rsidRPr="00FB3D2F">
              <w:t xml:space="preserve">Naam : _____________________________ Groep: _______ Geboortedatum: </w:t>
            </w:r>
          </w:p>
          <w:p w14:paraId="08DF77A6" w14:textId="0115B088" w:rsidR="00FB3D2F" w:rsidRPr="00FB3D2F" w:rsidRDefault="00FB3D2F" w:rsidP="00FB3D2F">
            <w:pPr>
              <w:spacing w:after="0" w:line="480" w:lineRule="auto"/>
            </w:pPr>
            <w:r w:rsidRPr="00FB3D2F">
              <w:t xml:space="preserve">Naam : _____________________________ Groep: _______ Geboortedatum: </w:t>
            </w:r>
          </w:p>
          <w:p w14:paraId="7FFDBDB1" w14:textId="0B366E62" w:rsidR="00FB3D2F" w:rsidRPr="00FB3D2F" w:rsidRDefault="00FB3D2F" w:rsidP="00FB3D2F">
            <w:pPr>
              <w:spacing w:after="0" w:line="480" w:lineRule="auto"/>
            </w:pPr>
            <w:r w:rsidRPr="00FB3D2F">
              <w:t xml:space="preserve">Naam : _____________________________ Groep: _______ Geboortedatum: </w:t>
            </w:r>
          </w:p>
          <w:p w14:paraId="4575A005" w14:textId="20AED6A6" w:rsidR="00FB3D2F" w:rsidRPr="00FB3D2F" w:rsidRDefault="00FB3D2F" w:rsidP="00FB3D2F">
            <w:pPr>
              <w:spacing w:after="0" w:line="480" w:lineRule="auto"/>
            </w:pPr>
            <w:r w:rsidRPr="00FB3D2F">
              <w:t xml:space="preserve">Naam : _____________________________ Groep: _______ Geboortedatum: 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38FD26F" wp14:editId="2BEC3B62">
                      <wp:simplePos x="0" y="0"/>
                      <wp:positionH relativeFrom="column">
                        <wp:posOffset>3053830</wp:posOffset>
                      </wp:positionH>
                      <wp:positionV relativeFrom="paragraph">
                        <wp:posOffset>188355</wp:posOffset>
                      </wp:positionV>
                      <wp:extent cx="1440" cy="360"/>
                      <wp:effectExtent l="57150" t="38100" r="55880" b="57150"/>
                      <wp:wrapNone/>
                      <wp:docPr id="5" name="Inkt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8FDFF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5" o:spid="_x0000_s1026" type="#_x0000_t75" style="position:absolute;margin-left:239.75pt;margin-top:14.15pt;width:1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">
                      <v:imagedata r:id="rId7" o:title=""/>
                    </v:shape>
                  </w:pict>
                </mc:Fallback>
              </mc:AlternateContent>
            </w:r>
          </w:p>
          <w:p w14:paraId="79FAA11F" w14:textId="7CB4B954" w:rsidR="00FB3D2F" w:rsidRDefault="00FB3D2F" w:rsidP="00FB3D2F">
            <w:pPr>
              <w:spacing w:line="480" w:lineRule="auto"/>
            </w:pPr>
            <w:r>
              <w:t>-----------------------------------------------------------------------------------------------------------------------------------</w:t>
            </w:r>
          </w:p>
          <w:p w14:paraId="7E94D703" w14:textId="4EDC717D" w:rsidR="00FB3D2F" w:rsidRPr="00FB3D2F" w:rsidRDefault="00FB3D2F" w:rsidP="00FB3D2F">
            <w:pPr>
              <w:spacing w:after="0" w:line="480" w:lineRule="auto"/>
            </w:pPr>
            <w:r w:rsidRPr="00FB3D2F">
              <w:t xml:space="preserve">Naam en school van eventuele </w:t>
            </w:r>
            <w:r>
              <w:t xml:space="preserve">             </w:t>
            </w:r>
            <w:r w:rsidRPr="00FB3D2F">
              <w:t>: ______________________________________</w:t>
            </w:r>
          </w:p>
          <w:p w14:paraId="2F099BA1" w14:textId="32F42B7B" w:rsidR="00FB3D2F" w:rsidRPr="00FB3D2F" w:rsidRDefault="00FB3D2F" w:rsidP="00FB3D2F">
            <w:pPr>
              <w:spacing w:after="0" w:line="480" w:lineRule="auto"/>
            </w:pPr>
            <w:r w:rsidRPr="00FB3D2F">
              <w:t>broers of zussen voor wie op een</w:t>
            </w:r>
            <w:r>
              <w:t xml:space="preserve">           </w:t>
            </w:r>
            <w:r w:rsidRPr="00FB3D2F">
              <w:t xml:space="preserve"> ______________________________________</w:t>
            </w:r>
          </w:p>
          <w:p w14:paraId="1EA44DFA" w14:textId="26D11383" w:rsidR="00FB3D2F" w:rsidRPr="00FB3D2F" w:rsidRDefault="00FB3D2F" w:rsidP="00FB3D2F">
            <w:pPr>
              <w:spacing w:after="0" w:line="480" w:lineRule="auto"/>
            </w:pPr>
            <w:r w:rsidRPr="00FB3D2F">
              <w:t>andere school verlof wordt gevraagd</w:t>
            </w:r>
            <w:r>
              <w:t xml:space="preserve">     </w:t>
            </w:r>
            <w:r w:rsidRPr="00FB3D2F">
              <w:t xml:space="preserve"> ______________________________________</w:t>
            </w:r>
          </w:p>
          <w:p w14:paraId="5EE7356F" w14:textId="77777777" w:rsidR="00FB3D2F" w:rsidRDefault="00FB3D2F" w:rsidP="00FB3D2F"/>
        </w:tc>
      </w:tr>
    </w:tbl>
    <w:p w14:paraId="7A39D1D4" w14:textId="3C36C008" w:rsidR="00FB3D2F" w:rsidRDefault="00FB3D2F" w:rsidP="00FB3D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D2F" w14:paraId="1C737ED9" w14:textId="77777777" w:rsidTr="00FB3D2F">
        <w:tc>
          <w:tcPr>
            <w:tcW w:w="9062" w:type="dxa"/>
          </w:tcPr>
          <w:p w14:paraId="6724EA50" w14:textId="77777777" w:rsidR="00FB3D2F" w:rsidRDefault="00FB3D2F" w:rsidP="00FB3D2F"/>
          <w:p w14:paraId="0E3DEEB6" w14:textId="77777777" w:rsidR="00FB3D2F" w:rsidRDefault="00FB3D2F" w:rsidP="00FB3D2F">
            <w:r>
              <w:t>3. Gegevens van de aangevraagde vrijstelling</w:t>
            </w:r>
          </w:p>
          <w:p w14:paraId="78FB61F4" w14:textId="77777777" w:rsidR="00FB3D2F" w:rsidRDefault="00FB3D2F" w:rsidP="00FB3D2F">
            <w:r>
              <w:t>Dag / periode</w:t>
            </w:r>
            <w:r>
              <w:tab/>
            </w:r>
            <w:r>
              <w:tab/>
              <w:t xml:space="preserve"> : _____________________________________________</w:t>
            </w:r>
          </w:p>
          <w:p w14:paraId="5EE9C36D" w14:textId="77777777" w:rsidR="00FB3D2F" w:rsidRDefault="00FB3D2F" w:rsidP="00FB3D2F">
            <w:r>
              <w:t>Reden</w:t>
            </w:r>
            <w:r>
              <w:tab/>
            </w:r>
            <w:r>
              <w:tab/>
            </w:r>
            <w:r>
              <w:tab/>
              <w:t xml:space="preserve"> : ________________________________________________________________</w:t>
            </w:r>
          </w:p>
          <w:p w14:paraId="48FB1B1E" w14:textId="77777777" w:rsidR="00FB3D2F" w:rsidRDefault="00FB3D2F" w:rsidP="00FB3D2F">
            <w:r>
              <w:t xml:space="preserve"> ________________________________________________________________</w:t>
            </w:r>
          </w:p>
          <w:p w14:paraId="644C24AA" w14:textId="77777777" w:rsidR="00FB3D2F" w:rsidRDefault="00FB3D2F" w:rsidP="00FB3D2F">
            <w:r>
              <w:t xml:space="preserve"> ________________________________________________________________</w:t>
            </w:r>
          </w:p>
          <w:p w14:paraId="48205BED" w14:textId="77777777" w:rsidR="00FB3D2F" w:rsidRDefault="00FB3D2F" w:rsidP="00FB3D2F"/>
        </w:tc>
      </w:tr>
    </w:tbl>
    <w:p w14:paraId="1B71B7C5" w14:textId="77777777" w:rsidR="00FB3D2F" w:rsidRDefault="00FB3D2F" w:rsidP="00FB3D2F"/>
    <w:p w14:paraId="4A7DBF59" w14:textId="77777777" w:rsidR="00FB3D2F" w:rsidRDefault="00FB3D2F" w:rsidP="00FB3D2F">
      <w:r>
        <w:t>4. Ondertekening</w:t>
      </w:r>
    </w:p>
    <w:p w14:paraId="5522908C" w14:textId="77777777" w:rsidR="00FB3D2F" w:rsidRDefault="00FB3D2F" w:rsidP="00FB3D2F">
      <w:r>
        <w:t>datum: ____________________________ handtekening: __________________________________</w:t>
      </w:r>
    </w:p>
    <w:p w14:paraId="2A10352F" w14:textId="338E666B" w:rsidR="00FB3D2F" w:rsidRDefault="009D4D1A" w:rsidP="00FB3D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6C93D" wp14:editId="04052FFA">
                <wp:simplePos x="0" y="0"/>
                <wp:positionH relativeFrom="column">
                  <wp:posOffset>4078605</wp:posOffset>
                </wp:positionH>
                <wp:positionV relativeFrom="paragraph">
                  <wp:posOffset>138430</wp:posOffset>
                </wp:positionV>
                <wp:extent cx="1854200" cy="635000"/>
                <wp:effectExtent l="0" t="0" r="12700" b="1270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E753" w14:textId="560E2E9C" w:rsidR="009D4D1A" w:rsidRDefault="009D4D1A" w:rsidP="009D4D1A">
                            <w:pPr>
                              <w:jc w:val="center"/>
                            </w:pPr>
                            <w:r>
                              <w:t>Toestemming: ja / 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6C93D" id="Rechthoek: afgeronde hoeken 6" o:spid="_x0000_s1026" style="position:absolute;margin-left:321.15pt;margin-top:10.9pt;width:14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1EA6E753" w14:textId="560E2E9C" w:rsidR="009D4D1A" w:rsidRDefault="009D4D1A" w:rsidP="009D4D1A">
                      <w:pPr>
                        <w:jc w:val="center"/>
                      </w:pPr>
                      <w:r>
                        <w:t>Toestemming: ja / nee</w:t>
                      </w:r>
                    </w:p>
                  </w:txbxContent>
                </v:textbox>
              </v:roundrect>
            </w:pict>
          </mc:Fallback>
        </mc:AlternateContent>
      </w:r>
      <w:r w:rsidR="00FB3D2F">
        <w:t>In te vullen door de directeur</w:t>
      </w:r>
      <w:r>
        <w:t>:</w:t>
      </w:r>
    </w:p>
    <w:p w14:paraId="3E47B7B5" w14:textId="77777777" w:rsidR="00FB3D2F" w:rsidRPr="009D4D1A" w:rsidRDefault="00FB3D2F" w:rsidP="00FB3D2F">
      <w:pPr>
        <w:rPr>
          <w:b/>
          <w:bCs/>
        </w:rPr>
      </w:pPr>
      <w:r w:rsidRPr="009D4D1A">
        <w:rPr>
          <w:b/>
          <w:bCs/>
        </w:rPr>
        <w:lastRenderedPageBreak/>
        <w:t>Bezwaar:</w:t>
      </w:r>
    </w:p>
    <w:p w14:paraId="605F5F03" w14:textId="77777777" w:rsidR="00FB3D2F" w:rsidRPr="009D4D1A" w:rsidRDefault="00FB3D2F" w:rsidP="0023287F">
      <w:pPr>
        <w:spacing w:after="0" w:line="240" w:lineRule="auto"/>
        <w:rPr>
          <w:i/>
          <w:iCs/>
        </w:rPr>
      </w:pPr>
      <w:r w:rsidRPr="009D4D1A">
        <w:rPr>
          <w:i/>
          <w:iCs/>
        </w:rPr>
        <w:t>Op grond van de Algemene wet bestuursrecht (</w:t>
      </w:r>
      <w:proofErr w:type="spellStart"/>
      <w:r w:rsidRPr="009D4D1A">
        <w:rPr>
          <w:i/>
          <w:iCs/>
        </w:rPr>
        <w:t>Awb</w:t>
      </w:r>
      <w:proofErr w:type="spellEnd"/>
      <w:r w:rsidRPr="009D4D1A">
        <w:rPr>
          <w:i/>
          <w:iCs/>
        </w:rPr>
        <w:t>) kunt u binnen zes weken na dagtekening een</w:t>
      </w:r>
    </w:p>
    <w:p w14:paraId="45CCE223" w14:textId="77777777" w:rsidR="00FB3D2F" w:rsidRPr="009D4D1A" w:rsidRDefault="00FB3D2F" w:rsidP="0023287F">
      <w:pPr>
        <w:spacing w:after="0" w:line="240" w:lineRule="auto"/>
        <w:rPr>
          <w:i/>
          <w:iCs/>
        </w:rPr>
      </w:pPr>
      <w:r w:rsidRPr="009D4D1A">
        <w:rPr>
          <w:i/>
          <w:iCs/>
        </w:rPr>
        <w:t>gemotiveerd bezwaarschrift indienen bij de directeur van de school of bij de leerplichtambtenaar van</w:t>
      </w:r>
    </w:p>
    <w:p w14:paraId="600C2FB4" w14:textId="77777777" w:rsidR="00FB3D2F" w:rsidRPr="009D4D1A" w:rsidRDefault="00FB3D2F" w:rsidP="0023287F">
      <w:pPr>
        <w:spacing w:after="0" w:line="240" w:lineRule="auto"/>
        <w:rPr>
          <w:i/>
          <w:iCs/>
        </w:rPr>
      </w:pPr>
      <w:r w:rsidRPr="009D4D1A">
        <w:rPr>
          <w:i/>
          <w:iCs/>
        </w:rPr>
        <w:t>uw gemeente.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9D4D1A" w14:paraId="4AADA649" w14:textId="77777777" w:rsidTr="0023287F">
        <w:trPr>
          <w:trHeight w:val="471"/>
        </w:trPr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95408E" w14:textId="77777777" w:rsidR="0023287F" w:rsidRPr="0023287F" w:rsidRDefault="0023287F" w:rsidP="0023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87F">
              <w:rPr>
                <w:b/>
                <w:bCs/>
                <w:sz w:val="24"/>
                <w:szCs w:val="24"/>
              </w:rPr>
              <w:t>Richtlijnen verlof buiten de schoolvakanties</w:t>
            </w:r>
          </w:p>
          <w:p w14:paraId="24CC3F85" w14:textId="77777777" w:rsidR="009D4D1A" w:rsidRDefault="009D4D1A" w:rsidP="00FB3D2F"/>
        </w:tc>
      </w:tr>
    </w:tbl>
    <w:p w14:paraId="60395C85" w14:textId="42E0B6C5" w:rsidR="00FB3D2F" w:rsidRPr="0023287F" w:rsidRDefault="00FB3D2F" w:rsidP="0023287F">
      <w:pPr>
        <w:spacing w:after="0"/>
        <w:rPr>
          <w:b/>
          <w:bCs/>
          <w:i/>
          <w:iCs/>
          <w:sz w:val="20"/>
          <w:szCs w:val="20"/>
        </w:rPr>
      </w:pPr>
      <w:r w:rsidRPr="0023287F">
        <w:rPr>
          <w:b/>
          <w:bCs/>
          <w:i/>
          <w:iCs/>
          <w:sz w:val="20"/>
          <w:szCs w:val="20"/>
        </w:rPr>
        <w:t>1. Vakantieverlof (artikel 13a)</w:t>
      </w:r>
    </w:p>
    <w:p w14:paraId="5F80BE9B" w14:textId="59BA798B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Een verzoek om vakantieverlof, op grond van artikel 13a van de Leerplichtwet 1969, dient vooraf aan de directeur van de school te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worden aangevraagd.</w:t>
      </w:r>
    </w:p>
    <w:p w14:paraId="61D5A67B" w14:textId="77777777" w:rsidR="0023287F" w:rsidRPr="0023287F" w:rsidRDefault="0023287F" w:rsidP="0023287F">
      <w:pPr>
        <w:spacing w:after="0"/>
        <w:rPr>
          <w:i/>
          <w:iCs/>
          <w:sz w:val="20"/>
          <w:szCs w:val="20"/>
        </w:rPr>
      </w:pPr>
    </w:p>
    <w:p w14:paraId="691D1C05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Vakantie verlof wordt alleen dan verleend, wanneer:</w:t>
      </w:r>
    </w:p>
    <w:p w14:paraId="5F3679FA" w14:textId="02DFA8CF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- wegens de specifieke aard van het beroep van één van de ouders het slechts mogelijk is buiten de schoolvakanties op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vakantie te gaan;</w:t>
      </w:r>
    </w:p>
    <w:p w14:paraId="3410F9F2" w14:textId="30999769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 xml:space="preserve">- een </w:t>
      </w:r>
      <w:r w:rsidRPr="0023287F">
        <w:rPr>
          <w:b/>
          <w:bCs/>
          <w:i/>
          <w:iCs/>
          <w:sz w:val="20"/>
          <w:szCs w:val="20"/>
        </w:rPr>
        <w:t>werkgeversverklaring</w:t>
      </w:r>
      <w:r w:rsidRPr="0023287F">
        <w:rPr>
          <w:i/>
          <w:iCs/>
          <w:sz w:val="20"/>
          <w:szCs w:val="20"/>
        </w:rPr>
        <w:t xml:space="preserve"> dient te worden overgelegd waaruit blijkt dat geen verlof binnen de officiële schoolvakanties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mogelijk is.</w:t>
      </w:r>
    </w:p>
    <w:p w14:paraId="0A519AD9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Dit verlof:</w:t>
      </w:r>
    </w:p>
    <w:p w14:paraId="77AE39D1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- mag hooguit één maal per schooljaar worden verleend;</w:t>
      </w:r>
    </w:p>
    <w:p w14:paraId="71ECEF99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- mag niet langer duren dan 10 schooldagen;</w:t>
      </w:r>
    </w:p>
    <w:p w14:paraId="29B0B758" w14:textId="0F5264B3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- mag niet plaatsvinden in de eerste twee lesweken van het schooljaar.</w:t>
      </w:r>
    </w:p>
    <w:p w14:paraId="66EDDA6D" w14:textId="77777777" w:rsidR="0023287F" w:rsidRPr="0023287F" w:rsidRDefault="0023287F" w:rsidP="0023287F">
      <w:pPr>
        <w:spacing w:after="0"/>
        <w:rPr>
          <w:i/>
          <w:iCs/>
          <w:sz w:val="20"/>
          <w:szCs w:val="20"/>
        </w:rPr>
      </w:pPr>
    </w:p>
    <w:p w14:paraId="7B76810F" w14:textId="4DE178AA" w:rsidR="00FB3D2F" w:rsidRPr="0023287F" w:rsidRDefault="00FB3D2F" w:rsidP="0023287F">
      <w:pPr>
        <w:spacing w:after="0"/>
        <w:rPr>
          <w:b/>
          <w:bCs/>
          <w:i/>
          <w:iCs/>
          <w:sz w:val="20"/>
          <w:szCs w:val="20"/>
        </w:rPr>
      </w:pPr>
      <w:r w:rsidRPr="0023287F">
        <w:rPr>
          <w:b/>
          <w:bCs/>
          <w:i/>
          <w:iCs/>
          <w:sz w:val="20"/>
          <w:szCs w:val="20"/>
        </w:rPr>
        <w:t>2. Gewichtige omstandigheden 10 schooldagen of minder per schooljaar (art. 14, lid 1)</w:t>
      </w:r>
    </w:p>
    <w:p w14:paraId="5DDEEF44" w14:textId="77777777" w:rsidR="0023287F" w:rsidRPr="0023287F" w:rsidRDefault="0023287F" w:rsidP="0023287F">
      <w:pPr>
        <w:spacing w:after="0"/>
        <w:rPr>
          <w:b/>
          <w:bCs/>
          <w:i/>
          <w:iCs/>
          <w:sz w:val="20"/>
          <w:szCs w:val="20"/>
        </w:rPr>
      </w:pPr>
    </w:p>
    <w:p w14:paraId="5CF4E181" w14:textId="50541BEF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Een verzoek om extra verlof in geval van gewichtige omstandigheden op grond van het gestelde in artikel 14, lid 1 van de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Leerplichtwet 1969 voor 10 schooldagen per schooljaar of minder dient vooraf of binnen twee dagen na ontstaan van de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verhindering aan de directeur van de school te worden voorgelegd.</w:t>
      </w:r>
    </w:p>
    <w:p w14:paraId="45C08BA5" w14:textId="77777777" w:rsidR="0023287F" w:rsidRPr="0023287F" w:rsidRDefault="0023287F" w:rsidP="0023287F">
      <w:pPr>
        <w:spacing w:after="0"/>
        <w:rPr>
          <w:i/>
          <w:iCs/>
          <w:sz w:val="20"/>
          <w:szCs w:val="20"/>
        </w:rPr>
      </w:pPr>
    </w:p>
    <w:p w14:paraId="397BF43F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Enige voorbeelden van gewichtige omstandigheden zijn::</w:t>
      </w:r>
    </w:p>
    <w:p w14:paraId="6355DB51" w14:textId="4A353541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het voldoen aan een wettelijke verplichting, voor zover dit niet buiten de lesuren kan geschieden;</w:t>
      </w:r>
    </w:p>
    <w:p w14:paraId="6FCBA8BC" w14:textId="0EF39E7A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verhuizing voor ten hoogste 1 dag;</w:t>
      </w:r>
    </w:p>
    <w:p w14:paraId="0E7510DF" w14:textId="4BB0EEFD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het bijwonen van het huwelijk van bloed- of aanverwanten t/m de 3e graad voor 1 of ten hoogste 2 dagen, afhankelijk of dit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huwelijk wordt gesloten in of buiten de woonplaats van de leerling;</w:t>
      </w:r>
    </w:p>
    <w:p w14:paraId="3C14E5CC" w14:textId="57E5FAA8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ernstige ziekte van ouders of bloed- of aanverwanten t/m 3e graad, duur in overleg met de directeur;</w:t>
      </w:r>
    </w:p>
    <w:p w14:paraId="4B5A3485" w14:textId="1F4C2D43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overlijden van bloed- of aanverwanten in de 1e graad voor ten hoogste 4 dagen;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van bloed- of aanverwanten in de 2e graad voor ten hoogste 2 dagen;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van bloed- en aanverwanten in de 3e of 4e graad voor ten hoogste 1 dag;</w:t>
      </w:r>
    </w:p>
    <w:p w14:paraId="63803994" w14:textId="170ECF5C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bij 25-, 40- en 50-jarig ambtsjubileum en het 12½-, 25, 40, 50- en 60-jarig huwelijksjubileum van ouders of grootouders voor ten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hoogste 1 dag.</w:t>
      </w:r>
    </w:p>
    <w:p w14:paraId="492DD089" w14:textId="48711DDC" w:rsidR="00FB3D2F" w:rsidRPr="0023287F" w:rsidRDefault="00FB3D2F" w:rsidP="0023287F">
      <w:pPr>
        <w:pStyle w:val="Lijstalinea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andere naar het oordeel van de directeur belangrijke redenen, maar geen vakantieverlof.</w:t>
      </w:r>
    </w:p>
    <w:p w14:paraId="36935571" w14:textId="77777777" w:rsidR="0023287F" w:rsidRPr="0023287F" w:rsidRDefault="0023287F" w:rsidP="0023287F">
      <w:pPr>
        <w:pStyle w:val="Lijstalinea"/>
        <w:spacing w:after="0"/>
        <w:rPr>
          <w:i/>
          <w:iCs/>
          <w:sz w:val="20"/>
          <w:szCs w:val="20"/>
        </w:rPr>
      </w:pPr>
    </w:p>
    <w:p w14:paraId="7DA5F594" w14:textId="4D41A5B1" w:rsidR="00FB3D2F" w:rsidRPr="0023287F" w:rsidRDefault="00FB3D2F" w:rsidP="0023287F">
      <w:pPr>
        <w:spacing w:after="0"/>
        <w:rPr>
          <w:b/>
          <w:bCs/>
          <w:i/>
          <w:iCs/>
          <w:sz w:val="20"/>
          <w:szCs w:val="20"/>
        </w:rPr>
      </w:pPr>
      <w:r w:rsidRPr="0023287F">
        <w:rPr>
          <w:b/>
          <w:bCs/>
          <w:i/>
          <w:iCs/>
          <w:sz w:val="20"/>
          <w:szCs w:val="20"/>
        </w:rPr>
        <w:t>3. Andere gewichtige omstandigheden meer dan 10 schooldagen per schooljaar.</w:t>
      </w:r>
    </w:p>
    <w:p w14:paraId="6A7E68BD" w14:textId="77777777" w:rsidR="0023287F" w:rsidRPr="0023287F" w:rsidRDefault="0023287F" w:rsidP="0023287F">
      <w:pPr>
        <w:spacing w:after="0"/>
        <w:rPr>
          <w:b/>
          <w:bCs/>
          <w:i/>
          <w:iCs/>
          <w:sz w:val="20"/>
          <w:szCs w:val="20"/>
        </w:rPr>
      </w:pPr>
    </w:p>
    <w:p w14:paraId="11904E44" w14:textId="22830A53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Een verzoek om extra verlof, in het kader van andere gewichtige omstandigheden, op grond van artikel 14, lid 3 c.q. artikel 11 onder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g, van de Leerplichtwet 1969, voor meer dan 10 schooldagen per schooljaar dient bij de leerplichtambtenaar van de woongemeente</w:t>
      </w:r>
      <w:r w:rsidR="0023287F" w:rsidRPr="0023287F">
        <w:rPr>
          <w:i/>
          <w:iCs/>
          <w:sz w:val="20"/>
          <w:szCs w:val="20"/>
        </w:rPr>
        <w:t xml:space="preserve"> </w:t>
      </w:r>
      <w:r w:rsidRPr="0023287F">
        <w:rPr>
          <w:i/>
          <w:iCs/>
          <w:sz w:val="20"/>
          <w:szCs w:val="20"/>
        </w:rPr>
        <w:t>te worden aangevraagd.</w:t>
      </w:r>
    </w:p>
    <w:p w14:paraId="68175381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Opmerking:</w:t>
      </w:r>
    </w:p>
    <w:p w14:paraId="61EB5CAB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Voor de interpretatie van het in artikel 14 genoemde begrip andere gewichtige omstandigheden kan aansluiting worden gezocht bij</w:t>
      </w:r>
    </w:p>
    <w:p w14:paraId="1D4F000A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 xml:space="preserve">de gevallen waarin, bij de </w:t>
      </w:r>
      <w:proofErr w:type="spellStart"/>
      <w:r w:rsidRPr="0023287F">
        <w:rPr>
          <w:i/>
          <w:iCs/>
          <w:sz w:val="20"/>
          <w:szCs w:val="20"/>
        </w:rPr>
        <w:t>CAO’s</w:t>
      </w:r>
      <w:proofErr w:type="spellEnd"/>
      <w:r w:rsidRPr="0023287F">
        <w:rPr>
          <w:i/>
          <w:iCs/>
          <w:sz w:val="20"/>
          <w:szCs w:val="20"/>
        </w:rPr>
        <w:t xml:space="preserve"> van werknemers, buitengewoon verlof met behoud van salaris wordt toegestaan.</w:t>
      </w:r>
    </w:p>
    <w:p w14:paraId="7AC13308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Te denken valt aan: Familie omstandigheden of medische of sociale indicaties.</w:t>
      </w:r>
    </w:p>
    <w:p w14:paraId="60CFAAF9" w14:textId="77777777" w:rsidR="00FB3D2F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Het dient hierbij te gaan om uitzonderlijke en aan het individu gebonden omstandigheden, waarbij door de regeling is aangegeven</w:t>
      </w:r>
    </w:p>
    <w:p w14:paraId="78841AC1" w14:textId="19DEF00C" w:rsidR="000F62D0" w:rsidRPr="0023287F" w:rsidRDefault="00FB3D2F" w:rsidP="0023287F">
      <w:pPr>
        <w:spacing w:after="0"/>
        <w:rPr>
          <w:i/>
          <w:iCs/>
          <w:sz w:val="20"/>
          <w:szCs w:val="20"/>
        </w:rPr>
      </w:pPr>
      <w:r w:rsidRPr="0023287F">
        <w:rPr>
          <w:i/>
          <w:iCs/>
          <w:sz w:val="20"/>
          <w:szCs w:val="20"/>
        </w:rPr>
        <w:t>dat het in beginsel moet gaan om omstandigheden die buiten de wil en invloed van de ouders of de leerling liggen.</w:t>
      </w:r>
    </w:p>
    <w:sectPr w:rsidR="000F62D0" w:rsidRPr="0023287F" w:rsidSect="00FB3D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231"/>
    <w:multiLevelType w:val="hybridMultilevel"/>
    <w:tmpl w:val="B1E06A4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187"/>
    <w:multiLevelType w:val="hybridMultilevel"/>
    <w:tmpl w:val="76B45D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8481">
    <w:abstractNumId w:val="0"/>
  </w:num>
  <w:num w:numId="2" w16cid:durableId="119970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2F"/>
    <w:rsid w:val="000F62D0"/>
    <w:rsid w:val="0023287F"/>
    <w:rsid w:val="009D4D1A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999F"/>
  <w15:chartTrackingRefBased/>
  <w15:docId w15:val="{15B4B1CF-0337-441D-A972-1B77287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3T12:14:42.1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24575,'3'0'0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Albertha Hoekstra</dc:creator>
  <cp:keywords/>
  <dc:description/>
  <cp:lastModifiedBy>Albertha Hoekstra</cp:lastModifiedBy>
  <cp:revision>1</cp:revision>
  <dcterms:created xsi:type="dcterms:W3CDTF">2023-02-13T11:59:00Z</dcterms:created>
  <dcterms:modified xsi:type="dcterms:W3CDTF">2023-02-13T12:38:00Z</dcterms:modified>
</cp:coreProperties>
</file>